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91534" w14:textId="0A96D813" w:rsidR="00EF617E" w:rsidRPr="00517B7D" w:rsidRDefault="00EF617E" w:rsidP="00B449FA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517B7D">
        <w:rPr>
          <w:rFonts w:ascii="Arial" w:hAnsi="Arial" w:cs="Arial"/>
          <w:b/>
          <w:sz w:val="28"/>
          <w:szCs w:val="28"/>
        </w:rPr>
        <w:t>9.15a</w:t>
      </w:r>
      <w:r w:rsidR="00E261E8">
        <w:rPr>
          <w:rFonts w:ascii="Arial" w:hAnsi="Arial" w:cs="Arial"/>
          <w:b/>
          <w:sz w:val="28"/>
          <w:szCs w:val="28"/>
        </w:rPr>
        <w:tab/>
      </w:r>
      <w:r w:rsidR="0042005E" w:rsidRPr="00517B7D">
        <w:rPr>
          <w:rFonts w:ascii="Arial" w:hAnsi="Arial" w:cs="Arial"/>
          <w:b/>
          <w:sz w:val="28"/>
          <w:szCs w:val="28"/>
        </w:rPr>
        <w:tab/>
        <w:t xml:space="preserve">Progress check at age two </w:t>
      </w:r>
      <w:r w:rsidR="00DE729E">
        <w:rPr>
          <w:rFonts w:ascii="Arial" w:hAnsi="Arial" w:cs="Arial"/>
          <w:b/>
          <w:sz w:val="28"/>
          <w:szCs w:val="28"/>
        </w:rPr>
        <w:t>form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2"/>
        <w:gridCol w:w="4419"/>
        <w:gridCol w:w="1669"/>
        <w:gridCol w:w="2710"/>
        <w:gridCol w:w="2919"/>
        <w:gridCol w:w="1839"/>
      </w:tblGrid>
      <w:tr w:rsidR="00AB2A60" w:rsidRPr="00C9196D" w14:paraId="79ADB870" w14:textId="77777777" w:rsidTr="001F3437">
        <w:tc>
          <w:tcPr>
            <w:tcW w:w="598" w:type="pct"/>
            <w:shd w:val="clear" w:color="auto" w:fill="auto"/>
          </w:tcPr>
          <w:p w14:paraId="7B4B8223" w14:textId="427DA1C6" w:rsidR="00517B7D" w:rsidRPr="00C9196D" w:rsidRDefault="00517B7D" w:rsidP="00D01597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Childs Name:</w:t>
            </w:r>
          </w:p>
        </w:tc>
        <w:tc>
          <w:tcPr>
            <w:tcW w:w="1435" w:type="pct"/>
            <w:tcBorders>
              <w:bottom w:val="single" w:sz="4" w:space="0" w:color="auto"/>
            </w:tcBorders>
            <w:shd w:val="clear" w:color="auto" w:fill="auto"/>
          </w:tcPr>
          <w:p w14:paraId="79C15422" w14:textId="18BED9B5" w:rsidR="00517B7D" w:rsidRPr="00C9196D" w:rsidRDefault="00517B7D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2" w:type="pct"/>
            <w:shd w:val="clear" w:color="auto" w:fill="auto"/>
          </w:tcPr>
          <w:p w14:paraId="1ACC7EFD" w14:textId="74F93DA5" w:rsidR="00517B7D" w:rsidRPr="00C9196D" w:rsidRDefault="00517B7D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DOB:</w:t>
            </w:r>
          </w:p>
        </w:tc>
        <w:tc>
          <w:tcPr>
            <w:tcW w:w="880" w:type="pct"/>
            <w:tcBorders>
              <w:bottom w:val="single" w:sz="4" w:space="0" w:color="auto"/>
            </w:tcBorders>
            <w:shd w:val="clear" w:color="auto" w:fill="auto"/>
          </w:tcPr>
          <w:p w14:paraId="32307692" w14:textId="295C2356" w:rsidR="00517B7D" w:rsidRPr="00C9196D" w:rsidRDefault="00517B7D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48" w:type="pct"/>
            <w:shd w:val="clear" w:color="auto" w:fill="auto"/>
          </w:tcPr>
          <w:p w14:paraId="08417D88" w14:textId="7F31822E" w:rsidR="00517B7D" w:rsidRPr="00C9196D" w:rsidRDefault="00517B7D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Age: (in months)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</w:tcPr>
          <w:p w14:paraId="5379909D" w14:textId="2160045C" w:rsidR="00517B7D" w:rsidRPr="00C9196D" w:rsidRDefault="00517B7D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46B40" w:rsidRPr="00C9196D" w14:paraId="6E151CC8" w14:textId="77777777" w:rsidTr="001F3437">
        <w:tc>
          <w:tcPr>
            <w:tcW w:w="598" w:type="pct"/>
            <w:shd w:val="clear" w:color="auto" w:fill="auto"/>
          </w:tcPr>
          <w:p w14:paraId="774FEB61" w14:textId="21D53F06" w:rsidR="00A77F22" w:rsidRPr="00C9196D" w:rsidRDefault="00A77F22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Key person:</w:t>
            </w:r>
          </w:p>
        </w:tc>
        <w:tc>
          <w:tcPr>
            <w:tcW w:w="2857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005DC27" w14:textId="77777777" w:rsidR="00A77F22" w:rsidRPr="00C9196D" w:rsidRDefault="00A77F22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48" w:type="pct"/>
            <w:shd w:val="clear" w:color="auto" w:fill="auto"/>
          </w:tcPr>
          <w:p w14:paraId="0BDB9E03" w14:textId="0BA05816" w:rsidR="00A77F22" w:rsidRPr="00C9196D" w:rsidRDefault="00A77F22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Date: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12B0CA" w14:textId="207D05B0" w:rsidR="00A77F22" w:rsidRPr="00C9196D" w:rsidRDefault="00A77F22" w:rsidP="00B449FA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1CF6F44" w14:textId="77777777" w:rsidR="001F3437" w:rsidRPr="002D2069" w:rsidRDefault="001F3437">
      <w:pPr>
        <w:rPr>
          <w:sz w:val="8"/>
          <w:szCs w:val="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566"/>
        <w:gridCol w:w="2566"/>
        <w:gridCol w:w="2568"/>
        <w:gridCol w:w="2565"/>
        <w:gridCol w:w="2565"/>
        <w:gridCol w:w="2568"/>
      </w:tblGrid>
      <w:tr w:rsidR="00EF617E" w:rsidRPr="00085A01" w14:paraId="73B193C7" w14:textId="77777777" w:rsidTr="001F3437">
        <w:tc>
          <w:tcPr>
            <w:tcW w:w="5000" w:type="pct"/>
            <w:gridSpan w:val="6"/>
            <w:shd w:val="clear" w:color="auto" w:fill="auto"/>
          </w:tcPr>
          <w:p w14:paraId="1889A5FD" w14:textId="5F5E9B7F" w:rsidR="00EF617E" w:rsidRPr="00C9196D" w:rsidRDefault="00EF617E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9196D">
              <w:rPr>
                <w:rFonts w:ascii="Arial" w:hAnsi="Arial" w:cs="Arial"/>
                <w:b/>
                <w:sz w:val="22"/>
                <w:szCs w:val="22"/>
              </w:rPr>
              <w:t>Personal</w:t>
            </w:r>
            <w:r w:rsidR="00C9196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C9196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C9196D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C9196D">
              <w:rPr>
                <w:rFonts w:ascii="Arial" w:hAnsi="Arial" w:cs="Arial"/>
                <w:b/>
                <w:sz w:val="22"/>
                <w:szCs w:val="22"/>
              </w:rPr>
              <w:t xml:space="preserve">ocial </w:t>
            </w:r>
            <w:r w:rsidR="00CC7DE0" w:rsidRPr="00C9196D">
              <w:rPr>
                <w:rFonts w:ascii="Arial" w:hAnsi="Arial" w:cs="Arial"/>
                <w:b/>
                <w:sz w:val="22"/>
                <w:szCs w:val="22"/>
              </w:rPr>
              <w:t>and</w:t>
            </w:r>
            <w:r w:rsidRPr="00C9196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C9196D">
              <w:rPr>
                <w:rFonts w:ascii="Arial" w:hAnsi="Arial" w:cs="Arial"/>
                <w:b/>
                <w:sz w:val="22"/>
                <w:szCs w:val="22"/>
              </w:rPr>
              <w:t>e</w:t>
            </w:r>
            <w:r w:rsidRPr="00C9196D">
              <w:rPr>
                <w:rFonts w:ascii="Arial" w:hAnsi="Arial" w:cs="Arial"/>
                <w:b/>
                <w:sz w:val="22"/>
                <w:szCs w:val="22"/>
              </w:rPr>
              <w:t xml:space="preserve">motional </w:t>
            </w:r>
            <w:r w:rsidR="00C9196D">
              <w:rPr>
                <w:rFonts w:ascii="Arial" w:hAnsi="Arial" w:cs="Arial"/>
                <w:b/>
                <w:sz w:val="22"/>
                <w:szCs w:val="22"/>
              </w:rPr>
              <w:t>d</w:t>
            </w:r>
            <w:r w:rsidRPr="00C9196D">
              <w:rPr>
                <w:rFonts w:ascii="Arial" w:hAnsi="Arial" w:cs="Arial"/>
                <w:b/>
                <w:sz w:val="22"/>
                <w:szCs w:val="22"/>
              </w:rPr>
              <w:t>evelopment</w:t>
            </w:r>
          </w:p>
        </w:tc>
      </w:tr>
      <w:tr w:rsidR="00517B7D" w:rsidRPr="00846B40" w14:paraId="043FA8D2" w14:textId="77777777" w:rsidTr="002724B3">
        <w:tc>
          <w:tcPr>
            <w:tcW w:w="166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E7F3452" w14:textId="575B0FD4" w:rsidR="00EF617E" w:rsidRPr="00846B40" w:rsidRDefault="00EF617E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6B40">
              <w:rPr>
                <w:rFonts w:ascii="Arial" w:hAnsi="Arial" w:cs="Arial"/>
                <w:b/>
                <w:sz w:val="22"/>
                <w:szCs w:val="22"/>
              </w:rPr>
              <w:t>Self-</w:t>
            </w:r>
            <w:r w:rsidR="00EE34EB">
              <w:rPr>
                <w:rFonts w:ascii="Arial" w:hAnsi="Arial" w:cs="Arial"/>
                <w:b/>
                <w:sz w:val="22"/>
                <w:szCs w:val="22"/>
              </w:rPr>
              <w:t>regulation</w:t>
            </w:r>
          </w:p>
        </w:tc>
        <w:tc>
          <w:tcPr>
            <w:tcW w:w="166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0737E1" w14:textId="1076D549" w:rsidR="00EF617E" w:rsidRPr="00846B40" w:rsidRDefault="00EF617E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6B40">
              <w:rPr>
                <w:rFonts w:ascii="Arial" w:hAnsi="Arial" w:cs="Arial"/>
                <w:b/>
                <w:sz w:val="22"/>
                <w:szCs w:val="22"/>
              </w:rPr>
              <w:t xml:space="preserve">Managing </w:t>
            </w:r>
            <w:r w:rsidR="00EE34EB">
              <w:rPr>
                <w:rFonts w:ascii="Arial" w:hAnsi="Arial" w:cs="Arial"/>
                <w:b/>
                <w:sz w:val="22"/>
                <w:szCs w:val="22"/>
              </w:rPr>
              <w:t>self</w:t>
            </w:r>
          </w:p>
        </w:tc>
        <w:tc>
          <w:tcPr>
            <w:tcW w:w="166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F7A9F3" w14:textId="368D9300" w:rsidR="00EF617E" w:rsidRPr="00846B40" w:rsidRDefault="000A1CF4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Building</w:t>
            </w:r>
            <w:r w:rsidR="00EF617E" w:rsidRPr="00846B40">
              <w:rPr>
                <w:rFonts w:ascii="Arial" w:hAnsi="Arial" w:cs="Arial"/>
                <w:b/>
                <w:sz w:val="22"/>
                <w:szCs w:val="22"/>
              </w:rPr>
              <w:t xml:space="preserve"> relationships</w:t>
            </w:r>
            <w:r w:rsidR="004806B2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846B40" w:rsidRPr="00085A01" w14:paraId="091A9B41" w14:textId="77777777" w:rsidTr="002724B3">
        <w:tc>
          <w:tcPr>
            <w:tcW w:w="16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4F522" w14:textId="77777777" w:rsidR="00EF617E" w:rsidRDefault="00EF617E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1D9514B7" w14:textId="3DB8F7BD" w:rsidR="005F4881" w:rsidRPr="00085A01" w:rsidRDefault="005F4881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71879" w14:textId="77777777" w:rsidR="00EF617E" w:rsidRDefault="00EF617E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7B488226" w14:textId="653D13A2" w:rsidR="005F4881" w:rsidRPr="00085A01" w:rsidRDefault="005F4881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2EB81" w14:textId="77777777" w:rsidR="00EF617E" w:rsidRDefault="00EF617E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27B5EB8F" w14:textId="3DE2C601" w:rsidR="005F4881" w:rsidRPr="00085A01" w:rsidRDefault="005F4881" w:rsidP="00B449FA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24B3" w:rsidRPr="00085A01" w14:paraId="774C766B" w14:textId="77777777" w:rsidTr="002724B3"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</w:tcPr>
          <w:p w14:paraId="1544E0A5" w14:textId="77777777" w:rsidR="002724B3" w:rsidRPr="00846B40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846B40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E5D5B3" w14:textId="5312A42B" w:rsidR="002724B3" w:rsidRPr="00846B40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</w:tcPr>
          <w:p w14:paraId="5361049C" w14:textId="356CD9A1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846B40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FAA55F" w14:textId="77777777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</w:tcPr>
          <w:p w14:paraId="69A6F90A" w14:textId="048ACA5C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846B40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B030C9" w14:textId="3E7CC366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06A7E7B" w14:textId="77777777" w:rsidR="002724B3" w:rsidRPr="002724B3" w:rsidRDefault="002724B3">
      <w:pPr>
        <w:rPr>
          <w:sz w:val="8"/>
          <w:szCs w:val="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565"/>
        <w:gridCol w:w="5091"/>
        <w:gridCol w:w="43"/>
        <w:gridCol w:w="2507"/>
        <w:gridCol w:w="5192"/>
      </w:tblGrid>
      <w:tr w:rsidR="002724B3" w:rsidRPr="00085A01" w14:paraId="6A2A2BE4" w14:textId="77777777" w:rsidTr="002724B3">
        <w:tc>
          <w:tcPr>
            <w:tcW w:w="5000" w:type="pct"/>
            <w:gridSpan w:val="5"/>
            <w:shd w:val="clear" w:color="auto" w:fill="auto"/>
          </w:tcPr>
          <w:p w14:paraId="4B67DA2F" w14:textId="53437477" w:rsidR="002724B3" w:rsidRPr="00085A01" w:rsidRDefault="002724B3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 xml:space="preserve">Communication </w:t>
            </w:r>
            <w:r>
              <w:rPr>
                <w:rFonts w:ascii="Arial" w:hAnsi="Arial" w:cs="Arial"/>
                <w:b/>
                <w:sz w:val="22"/>
                <w:szCs w:val="22"/>
              </w:rPr>
              <w:t>and</w:t>
            </w:r>
            <w:r w:rsidRPr="00085A0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l</w:t>
            </w:r>
            <w:r w:rsidRPr="00085A01">
              <w:rPr>
                <w:rFonts w:ascii="Arial" w:hAnsi="Arial" w:cs="Arial"/>
                <w:b/>
                <w:sz w:val="22"/>
                <w:szCs w:val="22"/>
              </w:rPr>
              <w:t>anguage</w:t>
            </w:r>
          </w:p>
        </w:tc>
      </w:tr>
      <w:tr w:rsidR="00092D45" w:rsidRPr="00846B40" w14:paraId="3E1798ED" w14:textId="77777777" w:rsidTr="00092D45">
        <w:tc>
          <w:tcPr>
            <w:tcW w:w="2500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EE2BC77" w14:textId="296236C7" w:rsidR="00092D45" w:rsidRPr="00846B40" w:rsidRDefault="00092D45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6B40">
              <w:rPr>
                <w:rFonts w:ascii="Arial" w:hAnsi="Arial" w:cs="Arial"/>
                <w:b/>
                <w:sz w:val="22"/>
                <w:szCs w:val="22"/>
              </w:rPr>
              <w:t>Listening</w:t>
            </w:r>
            <w:r>
              <w:rPr>
                <w:rFonts w:ascii="Arial" w:hAnsi="Arial" w:cs="Arial"/>
                <w:b/>
                <w:sz w:val="22"/>
                <w:szCs w:val="22"/>
              </w:rPr>
              <w:t>, a</w:t>
            </w:r>
            <w:r w:rsidRPr="00846B40">
              <w:rPr>
                <w:rFonts w:ascii="Arial" w:hAnsi="Arial" w:cs="Arial"/>
                <w:b/>
                <w:sz w:val="22"/>
                <w:szCs w:val="22"/>
              </w:rPr>
              <w:t>ttention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and understanding</w:t>
            </w:r>
          </w:p>
        </w:tc>
        <w:tc>
          <w:tcPr>
            <w:tcW w:w="250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13C3705" w14:textId="2A2B91D6" w:rsidR="00092D45" w:rsidRPr="00846B40" w:rsidRDefault="00092D45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6B40">
              <w:rPr>
                <w:rFonts w:ascii="Arial" w:hAnsi="Arial" w:cs="Arial"/>
                <w:b/>
                <w:sz w:val="22"/>
                <w:szCs w:val="22"/>
              </w:rPr>
              <w:t>Speaking</w:t>
            </w:r>
          </w:p>
        </w:tc>
      </w:tr>
      <w:tr w:rsidR="005A431D" w:rsidRPr="00085A01" w14:paraId="2B3F97C0" w14:textId="50D4868A" w:rsidTr="000D13B2">
        <w:tc>
          <w:tcPr>
            <w:tcW w:w="2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40DD5" w14:textId="740CD657" w:rsidR="005A431D" w:rsidRDefault="005A431D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2B87B41A" w14:textId="77777777" w:rsidR="005A431D" w:rsidRDefault="005A431D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5EDEEE77" w14:textId="77777777" w:rsidR="005A431D" w:rsidRPr="00085A01" w:rsidRDefault="005A431D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E2354" w14:textId="77777777" w:rsidR="005A431D" w:rsidRDefault="005A431D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043A427D" w14:textId="77777777" w:rsidR="005A431D" w:rsidRPr="00085A01" w:rsidRDefault="005A431D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2D45" w:rsidRPr="00085A01" w14:paraId="1BDA7122" w14:textId="77777777" w:rsidTr="000D13B2"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</w:tcPr>
          <w:p w14:paraId="1CEE1F0C" w14:textId="77777777" w:rsidR="00092D45" w:rsidRPr="00085A01" w:rsidRDefault="00092D45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085A01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16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3C57C7" w14:textId="525BFAA6" w:rsidR="00092D45" w:rsidRPr="00085A01" w:rsidRDefault="00092D45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240ED852" w14:textId="71DC01C2" w:rsidR="00092D45" w:rsidRPr="00085A01" w:rsidRDefault="00092D45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085A01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1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D830F1" w14:textId="2485DFF4" w:rsidR="00092D45" w:rsidRPr="00085A01" w:rsidRDefault="00092D45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4ECAE1F" w14:textId="77777777" w:rsidR="00AB2A60" w:rsidRPr="00AB2A60" w:rsidRDefault="00AB2A60">
      <w:pPr>
        <w:rPr>
          <w:sz w:val="8"/>
          <w:szCs w:val="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849"/>
        <w:gridCol w:w="3849"/>
        <w:gridCol w:w="3850"/>
        <w:gridCol w:w="3850"/>
      </w:tblGrid>
      <w:tr w:rsidR="002724B3" w:rsidRPr="00085A01" w14:paraId="0A02542E" w14:textId="77777777" w:rsidTr="002724B3">
        <w:tc>
          <w:tcPr>
            <w:tcW w:w="5000" w:type="pct"/>
            <w:gridSpan w:val="4"/>
            <w:shd w:val="clear" w:color="auto" w:fill="auto"/>
          </w:tcPr>
          <w:p w14:paraId="2632E831" w14:textId="5DD7D2D8" w:rsidR="002724B3" w:rsidRPr="00085A01" w:rsidRDefault="002724B3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 xml:space="preserve">Physical </w:t>
            </w: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  <w:r w:rsidRPr="00085A01">
              <w:rPr>
                <w:rFonts w:ascii="Arial" w:hAnsi="Arial" w:cs="Arial"/>
                <w:b/>
                <w:sz w:val="22"/>
                <w:szCs w:val="22"/>
              </w:rPr>
              <w:t>evelopment</w:t>
            </w:r>
          </w:p>
        </w:tc>
      </w:tr>
      <w:tr w:rsidR="002724B3" w:rsidRPr="00846B40" w14:paraId="7861166B" w14:textId="77777777" w:rsidTr="00AB2A60">
        <w:tc>
          <w:tcPr>
            <w:tcW w:w="250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6641AEA" w14:textId="37CBF7BE" w:rsidR="002724B3" w:rsidRPr="00846B40" w:rsidRDefault="005A431D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Gross motor skills</w:t>
            </w:r>
          </w:p>
        </w:tc>
        <w:tc>
          <w:tcPr>
            <w:tcW w:w="250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695150" w14:textId="50BD4E2D" w:rsidR="002724B3" w:rsidRPr="00846B40" w:rsidRDefault="005A431D" w:rsidP="00AC684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Fine motor skills</w:t>
            </w:r>
          </w:p>
        </w:tc>
      </w:tr>
      <w:tr w:rsidR="002724B3" w:rsidRPr="00085A01" w14:paraId="7FEE936A" w14:textId="77777777" w:rsidTr="00AB2A6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20CC6" w14:textId="77777777" w:rsidR="002724B3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59567032" w14:textId="38C99B28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B21DA" w14:textId="77777777" w:rsidR="002724B3" w:rsidRPr="00085A01" w:rsidRDefault="002724B3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A60" w:rsidRPr="00085A01" w14:paraId="31557FCD" w14:textId="77777777" w:rsidTr="00AB2A60">
        <w:tc>
          <w:tcPr>
            <w:tcW w:w="1250" w:type="pct"/>
            <w:tcBorders>
              <w:top w:val="single" w:sz="4" w:space="0" w:color="auto"/>
            </w:tcBorders>
            <w:shd w:val="clear" w:color="auto" w:fill="auto"/>
          </w:tcPr>
          <w:p w14:paraId="35E0BA20" w14:textId="77777777" w:rsidR="00AB2A60" w:rsidRPr="00085A01" w:rsidRDefault="00AB2A60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085A01">
              <w:rPr>
                <w:rFonts w:ascii="Arial" w:hAnsi="Arial" w:cs="Arial"/>
                <w:sz w:val="22"/>
                <w:szCs w:val="22"/>
              </w:rPr>
              <w:t xml:space="preserve">Developmental 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Pr="00085A01">
              <w:rPr>
                <w:rFonts w:ascii="Arial" w:hAnsi="Arial" w:cs="Arial"/>
                <w:sz w:val="22"/>
                <w:szCs w:val="22"/>
              </w:rPr>
              <w:t>tage: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64D145" w14:textId="09CEF7F5" w:rsidR="00AB2A60" w:rsidRPr="00085A01" w:rsidRDefault="00AB2A60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auto"/>
          </w:tcPr>
          <w:p w14:paraId="63BCFE6F" w14:textId="55DD32A4" w:rsidR="00AB2A60" w:rsidRPr="00085A01" w:rsidRDefault="00AB2A60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AB2A60">
              <w:rPr>
                <w:rFonts w:ascii="Arial" w:hAnsi="Arial" w:cs="Arial"/>
                <w:sz w:val="22"/>
                <w:szCs w:val="22"/>
              </w:rPr>
              <w:t>Developmental stage: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0F862" w14:textId="1C840FF4" w:rsidR="00AB2A60" w:rsidRPr="00085A01" w:rsidRDefault="00AB2A60" w:rsidP="002724B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0357A4" w14:textId="505A0C07" w:rsidR="00AB2A60" w:rsidRPr="00AB2A60" w:rsidRDefault="00FF69E5">
      <w:pPr>
        <w:rPr>
          <w:sz w:val="8"/>
          <w:szCs w:val="8"/>
        </w:rPr>
      </w:pPr>
      <w:r>
        <w:rPr>
          <w:sz w:val="8"/>
          <w:szCs w:val="8"/>
        </w:rPr>
        <w:br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20"/>
        <w:gridCol w:w="12278"/>
      </w:tblGrid>
      <w:tr w:rsidR="002724B3" w:rsidRPr="00085A01" w14:paraId="7DCA0033" w14:textId="77777777" w:rsidTr="00AB2A60"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81497CA" w14:textId="1AD1584A" w:rsidR="002724B3" w:rsidRPr="00085A01" w:rsidRDefault="002724B3" w:rsidP="006E22F3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sz w:val="22"/>
                <w:szCs w:val="22"/>
              </w:rPr>
              <w:lastRenderedPageBreak/>
              <w:t>Please use this space to comment on ‘how’ the child learns (characteristics of effective learning)</w:t>
            </w:r>
          </w:p>
          <w:p w14:paraId="1CAB96EF" w14:textId="4BEC05EB" w:rsidR="002724B3" w:rsidRPr="00085A01" w:rsidRDefault="002724B3" w:rsidP="006E22F3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Playing and exploring</w:t>
            </w:r>
            <w:r w:rsidR="00AB2A60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AB2A60" w:rsidRPr="00085A01" w14:paraId="61F61A2A" w14:textId="77777777" w:rsidTr="00AB2A6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95F34" w14:textId="77777777" w:rsidR="00AB2A60" w:rsidRPr="00085A01" w:rsidRDefault="00AB2A60" w:rsidP="00AB2A60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A60" w:rsidRPr="00085A01" w14:paraId="5F9FFD8D" w14:textId="77777777" w:rsidTr="00AB2A60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38C310" w14:textId="4FD20B91" w:rsidR="00AB2A60" w:rsidRPr="00085A01" w:rsidRDefault="00AB2A60" w:rsidP="00FF69E5">
            <w:pPr>
              <w:spacing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Active learning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AB2A60" w:rsidRPr="00085A01" w14:paraId="1689F5D7" w14:textId="77777777" w:rsidTr="00AB2A6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217DB" w14:textId="77777777" w:rsidR="00AB2A60" w:rsidRPr="00085A01" w:rsidRDefault="00AB2A60" w:rsidP="00AB2A60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A60" w:rsidRPr="00085A01" w14:paraId="3D32658D" w14:textId="77777777" w:rsidTr="00AB2A60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2AEF7D" w14:textId="237AC468" w:rsidR="00AB2A60" w:rsidRPr="00085A01" w:rsidRDefault="00AB2A60" w:rsidP="00FF69E5">
            <w:pPr>
              <w:spacing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Creative and critical thinking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AB2A60" w:rsidRPr="00085A01" w14:paraId="510FCEC8" w14:textId="77777777" w:rsidTr="00AB2A6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D7721" w14:textId="77777777" w:rsidR="00AB2A60" w:rsidRPr="002724B3" w:rsidRDefault="00AB2A60" w:rsidP="002724B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724B3" w:rsidRPr="00085A01" w14:paraId="58CDBCB0" w14:textId="77777777" w:rsidTr="00B778A5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697C2E" w14:textId="7EFBE913" w:rsidR="00B778A5" w:rsidRPr="00085A01" w:rsidRDefault="002724B3" w:rsidP="00FF69E5">
            <w:pPr>
              <w:spacing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2724B3">
              <w:rPr>
                <w:rFonts w:ascii="Arial" w:hAnsi="Arial" w:cs="Arial"/>
                <w:b/>
                <w:sz w:val="22"/>
                <w:szCs w:val="22"/>
              </w:rPr>
              <w:t>Is (insert name of child) meeting</w:t>
            </w:r>
            <w:r w:rsidRPr="00085A01">
              <w:rPr>
                <w:rFonts w:ascii="Arial" w:hAnsi="Arial" w:cs="Arial"/>
                <w:b/>
                <w:sz w:val="22"/>
                <w:szCs w:val="22"/>
              </w:rPr>
              <w:t xml:space="preserve"> developmental milestones?</w:t>
            </w:r>
          </w:p>
        </w:tc>
      </w:tr>
      <w:tr w:rsidR="00B778A5" w:rsidRPr="00085A01" w14:paraId="493C9D4D" w14:textId="77777777" w:rsidTr="00B778A5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9743A" w14:textId="5952FC62" w:rsidR="00B778A5" w:rsidRPr="00646063" w:rsidRDefault="00B778A5" w:rsidP="002724B3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724B3" w:rsidRPr="00085A01" w14:paraId="3B877865" w14:textId="77777777" w:rsidTr="00646063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823712" w14:textId="14DEEFA7" w:rsidR="002724B3" w:rsidRPr="00085A01" w:rsidRDefault="002724B3" w:rsidP="00FF69E5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Are there any specific areas of concern?</w:t>
            </w:r>
          </w:p>
        </w:tc>
      </w:tr>
      <w:tr w:rsidR="00646063" w:rsidRPr="00085A01" w14:paraId="0DD02FE7" w14:textId="77777777" w:rsidTr="0064606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BC7E3" w14:textId="6A9B0D1D" w:rsidR="00646063" w:rsidRPr="00646063" w:rsidRDefault="00646063" w:rsidP="00646063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724B3" w:rsidRPr="00085A01" w14:paraId="02F28912" w14:textId="77777777" w:rsidTr="006E22F3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5C88A3" w14:textId="465E9606" w:rsidR="002724B3" w:rsidRPr="002724B3" w:rsidRDefault="002724B3" w:rsidP="00FF69E5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2724B3">
              <w:rPr>
                <w:rFonts w:ascii="Arial" w:hAnsi="Arial" w:cs="Arial"/>
                <w:b/>
                <w:sz w:val="22"/>
                <w:szCs w:val="22"/>
              </w:rPr>
              <w:t>Parents’ comments including further information about (insert name of child)’s interests, achievement:</w:t>
            </w:r>
          </w:p>
        </w:tc>
      </w:tr>
      <w:tr w:rsidR="006E22F3" w:rsidRPr="00085A01" w14:paraId="6A685884" w14:textId="77777777" w:rsidTr="006E22F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4539B" w14:textId="5FA91630" w:rsidR="006E22F3" w:rsidRPr="006E22F3" w:rsidRDefault="006E22F3" w:rsidP="006E22F3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724B3" w:rsidRPr="00085A01" w14:paraId="488BCB58" w14:textId="77777777" w:rsidTr="00C94EEC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14D712" w14:textId="43FF3BB0" w:rsidR="002724B3" w:rsidRPr="00085A01" w:rsidRDefault="002724B3" w:rsidP="00FF69E5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What next</w:t>
            </w:r>
            <w:r w:rsidR="006E22F3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</w:tc>
      </w:tr>
      <w:tr w:rsidR="006E22F3" w:rsidRPr="00085A01" w14:paraId="7AE1FE75" w14:textId="77777777" w:rsidTr="00C94EEC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DF378" w14:textId="187B3F53" w:rsidR="006E22F3" w:rsidRPr="006E22F3" w:rsidRDefault="006E22F3" w:rsidP="006E22F3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724B3" w:rsidRPr="00085A01" w14:paraId="0BB4A9D3" w14:textId="77777777" w:rsidTr="00C94EEC">
        <w:tc>
          <w:tcPr>
            <w:tcW w:w="1013" w:type="pct"/>
            <w:tcBorders>
              <w:top w:val="single" w:sz="4" w:space="0" w:color="auto"/>
            </w:tcBorders>
            <w:shd w:val="clear" w:color="auto" w:fill="auto"/>
          </w:tcPr>
          <w:p w14:paraId="7FADDA02" w14:textId="77777777" w:rsidR="002724B3" w:rsidRPr="00085A01" w:rsidRDefault="002724B3" w:rsidP="00FF69E5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>Date shared with parents:</w:t>
            </w:r>
          </w:p>
        </w:tc>
        <w:tc>
          <w:tcPr>
            <w:tcW w:w="398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073208D" w14:textId="079F2728" w:rsidR="002724B3" w:rsidRPr="00085A01" w:rsidRDefault="002724B3" w:rsidP="00FF69E5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544EF74" w14:textId="77777777" w:rsidR="00C94EEC" w:rsidRPr="00C94EEC" w:rsidRDefault="00C94EEC">
      <w:pPr>
        <w:rPr>
          <w:sz w:val="8"/>
          <w:szCs w:val="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5398"/>
      </w:tblGrid>
      <w:tr w:rsidR="002724B3" w:rsidRPr="00085A01" w14:paraId="14BB0B3D" w14:textId="77777777" w:rsidTr="00C23A02"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</w:tcPr>
          <w:p w14:paraId="0100BF64" w14:textId="6C4B1284" w:rsidR="002724B3" w:rsidRPr="00085A01" w:rsidRDefault="002724B3" w:rsidP="00FF69E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85A01">
              <w:rPr>
                <w:rFonts w:ascii="Arial" w:hAnsi="Arial" w:cs="Arial"/>
                <w:b/>
                <w:sz w:val="22"/>
                <w:szCs w:val="22"/>
              </w:rPr>
              <w:t xml:space="preserve">Further actions agreed </w:t>
            </w:r>
            <w:r w:rsidRPr="00085A01">
              <w:rPr>
                <w:rFonts w:ascii="Arial" w:hAnsi="Arial" w:cs="Arial"/>
                <w:sz w:val="22"/>
                <w:szCs w:val="22"/>
              </w:rPr>
              <w:t>(if required)</w:t>
            </w:r>
          </w:p>
        </w:tc>
      </w:tr>
      <w:tr w:rsidR="00FF69E5" w:rsidRPr="00085A01" w14:paraId="04917949" w14:textId="77777777" w:rsidTr="00C23A0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0AAB4" w14:textId="16DAE65B" w:rsidR="00FF69E5" w:rsidRPr="00FF69E5" w:rsidRDefault="00FF69E5" w:rsidP="00FF69E5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5E78FEFD" w14:textId="77777777" w:rsidR="00697F52" w:rsidRDefault="00697F52" w:rsidP="00F604A5">
      <w:pPr>
        <w:spacing w:before="120" w:after="120" w:line="360" w:lineRule="auto"/>
      </w:pPr>
    </w:p>
    <w:sectPr w:rsidR="00697F52" w:rsidSect="002F3FD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17E"/>
    <w:rsid w:val="00063CB0"/>
    <w:rsid w:val="00092D45"/>
    <w:rsid w:val="000A1CF4"/>
    <w:rsid w:val="000D13B2"/>
    <w:rsid w:val="000D2DF8"/>
    <w:rsid w:val="001D76A9"/>
    <w:rsid w:val="001F3437"/>
    <w:rsid w:val="002724B3"/>
    <w:rsid w:val="002D2069"/>
    <w:rsid w:val="002F3FDF"/>
    <w:rsid w:val="0042005E"/>
    <w:rsid w:val="004806B2"/>
    <w:rsid w:val="005069CA"/>
    <w:rsid w:val="00517B7D"/>
    <w:rsid w:val="00544A35"/>
    <w:rsid w:val="005A431D"/>
    <w:rsid w:val="005F4881"/>
    <w:rsid w:val="006422B5"/>
    <w:rsid w:val="00646063"/>
    <w:rsid w:val="00697F52"/>
    <w:rsid w:val="006E22F3"/>
    <w:rsid w:val="007F2FBB"/>
    <w:rsid w:val="00846B40"/>
    <w:rsid w:val="00916E85"/>
    <w:rsid w:val="00940F30"/>
    <w:rsid w:val="009A55EB"/>
    <w:rsid w:val="00A77F22"/>
    <w:rsid w:val="00AB2A60"/>
    <w:rsid w:val="00AC6848"/>
    <w:rsid w:val="00B449FA"/>
    <w:rsid w:val="00B778A5"/>
    <w:rsid w:val="00BB35E8"/>
    <w:rsid w:val="00C23A02"/>
    <w:rsid w:val="00C91841"/>
    <w:rsid w:val="00C9196D"/>
    <w:rsid w:val="00C94EEC"/>
    <w:rsid w:val="00CC7DE0"/>
    <w:rsid w:val="00D01597"/>
    <w:rsid w:val="00DE729E"/>
    <w:rsid w:val="00E261E8"/>
    <w:rsid w:val="00E742F7"/>
    <w:rsid w:val="00EE34EB"/>
    <w:rsid w:val="00EF617E"/>
    <w:rsid w:val="00F604A5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2FA8B"/>
  <w15:chartTrackingRefBased/>
  <w15:docId w15:val="{FBDEEFAC-044A-43CE-9864-5853C82F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Melanie Pilcher</DisplayName>
        <AccountId>98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CC3725-7409-400A-9BE8-5E330F465758}">
  <ds:schemaRefs>
    <ds:schemaRef ds:uri="http://schemas.microsoft.com/office/2006/documentManagement/types"/>
    <ds:schemaRef ds:uri="477e5560-c3c0-4dd8-a228-29abf0df8452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elements/1.1/"/>
    <ds:schemaRef ds:uri="18c16896-6164-4c7e-9f7f-7b4744fe3800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754347A-0B6D-4891-B5FF-C830F7FBC1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9C1021-9CED-4DD2-8298-03DAF3A36B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Allison</dc:creator>
  <cp:keywords/>
  <dc:description/>
  <cp:lastModifiedBy>Breaston Preschool</cp:lastModifiedBy>
  <cp:revision>2</cp:revision>
  <dcterms:created xsi:type="dcterms:W3CDTF">2022-04-24T18:21:00Z</dcterms:created>
  <dcterms:modified xsi:type="dcterms:W3CDTF">2022-04-24T18:21:00Z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